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35" w:rsidRPr="006A5AE1" w:rsidRDefault="005B5946" w:rsidP="00D93C35">
      <w:pPr>
        <w:spacing w:after="420" w:line="240" w:lineRule="auto"/>
        <w:outlineLvl w:val="1"/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</w:pPr>
      <w:r w:rsidRPr="006A5AE1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Informace k</w:t>
      </w:r>
      <w:r w:rsidR="00D93C35" w:rsidRPr="006A5AE1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 xml:space="preserve"> zápisu dětí do 1. ročníku pro školní rok 2020/2021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k povinné škol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ní docházce na ZŠ ABA 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Cerhenice proběhne v souladu s pr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ávními předpisy, ale vzhledem k situaci bez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některých tradičních postupů.</w:t>
      </w:r>
    </w:p>
    <w:p w:rsidR="00D93C35" w:rsidRPr="00D93C35" w:rsidRDefault="00030D88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</w:t>
      </w:r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zápisu do prvního ročníku základního vzd</w:t>
      </w:r>
      <w:r w:rsidR="00EA46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ělávání stanovuje ředitel školy</w:t>
      </w:r>
      <w:bookmarkStart w:id="0" w:name="_GoBack"/>
      <w:bookmarkEnd w:id="0"/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souladu se školským zákonem (§ 36 odst. 4).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bude organizován bez osobní přítomnosti dětí ve šk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ole. Přihlášku podává zákonný zástupce dítěte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Zapisovat budeme děti narozené od 1. 9. 2013 do 31. 8. </w:t>
      </w:r>
      <w:r w:rsidR="001D2B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2014 a děti, které měly 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odklad</w:t>
      </w:r>
      <w:r w:rsidR="001D2B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školní docházky.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 příjem žádostí o přijetí k povinné školní docházce sta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novuje ředitel školy období od 15. 4. 2020 do 30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4. 2020.</w:t>
      </w:r>
    </w:p>
    <w:p w:rsidR="00D93C35" w:rsidRPr="00D93C35" w:rsidRDefault="00030D88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Vzhledem k opatřením Vlády ČR proběhne</w:t>
      </w:r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pouze formální část zápisů, motivační část se neuskuteční.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přijetí je tedy možné doručit následujícími způsoby:</w:t>
      </w:r>
    </w:p>
    <w:p w:rsidR="00D93C35" w:rsidRPr="006A5AE1" w:rsidRDefault="006A5AE1" w:rsidP="005B5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</w:t>
      </w:r>
      <w:r w:rsidR="005B5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oštou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 adresu:  </w:t>
      </w:r>
      <w:r w:rsidRPr="006A5AE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 xml:space="preserve">Základní škola a Mateřská škola ABA Školská </w:t>
      </w:r>
      <w:proofErr w:type="gramStart"/>
      <w:r w:rsidRPr="006A5AE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>444</w:t>
      </w:r>
      <w:r w:rsidR="00F5060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 xml:space="preserve">,  </w:t>
      </w:r>
      <w:r w:rsidR="007C2F4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>281</w:t>
      </w:r>
      <w:r w:rsidR="00F5060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 xml:space="preserve"> </w:t>
      </w:r>
      <w:r w:rsidRPr="006A5AE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>02</w:t>
      </w:r>
      <w:proofErr w:type="gramEnd"/>
      <w:r w:rsidRPr="006A5AE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 xml:space="preserve"> Cerhenice</w:t>
      </w:r>
    </w:p>
    <w:p w:rsidR="00D93C35" w:rsidRPr="006A5AE1" w:rsidRDefault="00D93C35" w:rsidP="00D93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osobní po</w:t>
      </w:r>
      <w:r w:rsidR="001D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dání do školy (do rukou ředitelky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školy) vždy </w:t>
      </w:r>
      <w:r w:rsidRPr="006A5AE1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v pondělí od 14 do 16 hodin a v pátek od 9 do 13 hodin.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obálky vložte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přijetí ke školnímu vzdělávání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nebo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odklad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dále prosíme o doložení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rodného listu dítěte</w:t>
      </w:r>
      <w:r w:rsidR="005B0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doporučení ŠPZ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stačí doložení kopie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dálkovým způsobem.</w:t>
      </w:r>
    </w:p>
    <w:p w:rsid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Petra Málková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ředitel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</w:t>
      </w:r>
    </w:p>
    <w:p w:rsidR="005B5946" w:rsidRPr="00D93C35" w:rsidRDefault="005B5946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B5946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Tyto dokumenty </w:t>
      </w:r>
      <w:r w:rsidR="005B5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budou ke stažení na stránkách Mateřské školy „</w:t>
      </w:r>
      <w:proofErr w:type="spellStart"/>
      <w:r w:rsidR="005B5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ABAškolky</w:t>
      </w:r>
      <w:proofErr w:type="spellEnd"/>
      <w:r w:rsidR="005B5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7C2F49" w:rsidRDefault="007C2F49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www.abaskolka.cz</w:t>
      </w:r>
    </w:p>
    <w:p w:rsidR="005B5946" w:rsidRPr="00CA5FEF" w:rsidRDefault="00EA46B5" w:rsidP="00D93C35">
      <w:pPr>
        <w:spacing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hyperlink r:id="rId5" w:history="1"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 xml:space="preserve">Žádost o přijetí dítěte k základnímu </w:t>
        </w:r>
        <w:r w:rsidR="00D93C35" w:rsidRPr="00CA5FEF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>vzdělávání</w:t>
        </w:r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 xml:space="preserve"> </w:t>
        </w:r>
      </w:hyperlink>
    </w:p>
    <w:p w:rsidR="00D93C35" w:rsidRPr="00D93C35" w:rsidRDefault="00EA46B5" w:rsidP="00D93C35">
      <w:pPr>
        <w:spacing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hyperlink r:id="rId6" w:history="1"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>Žádost o odklad školní docházky</w:t>
        </w:r>
      </w:hyperlink>
    </w:p>
    <w:p w:rsidR="005B5946" w:rsidRPr="005B5946" w:rsidRDefault="005B5946" w:rsidP="005B5946">
      <w:pPr>
        <w:spacing w:after="300" w:line="240" w:lineRule="auto"/>
        <w:rPr>
          <w:rFonts w:ascii="Arial" w:eastAsia="Times New Roman" w:hAnsi="Arial" w:cs="Arial"/>
          <w:b/>
          <w:color w:val="3B28AA"/>
          <w:sz w:val="24"/>
          <w:szCs w:val="24"/>
          <w:lang w:eastAsia="cs-CZ"/>
        </w:rPr>
      </w:pPr>
      <w:r w:rsidRPr="005B5946">
        <w:rPr>
          <w:rFonts w:ascii="Arial" w:eastAsia="Times New Roman" w:hAnsi="Arial" w:cs="Arial"/>
          <w:b/>
          <w:color w:val="3B28AA"/>
          <w:sz w:val="24"/>
          <w:szCs w:val="24"/>
          <w:lang w:eastAsia="cs-CZ"/>
        </w:rPr>
        <w:t>(STRÁNKY ZŠ ABA SE PŘIPRAVUJÍ K PROVOZU)</w:t>
      </w:r>
    </w:p>
    <w:p w:rsidR="008769B8" w:rsidRDefault="008769B8"/>
    <w:sectPr w:rsidR="008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31DB"/>
    <w:multiLevelType w:val="multilevel"/>
    <w:tmpl w:val="42843A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5"/>
    <w:rsid w:val="00030D88"/>
    <w:rsid w:val="001D2B74"/>
    <w:rsid w:val="005B0781"/>
    <w:rsid w:val="005B5946"/>
    <w:rsid w:val="006A5AE1"/>
    <w:rsid w:val="007C2F49"/>
    <w:rsid w:val="008769B8"/>
    <w:rsid w:val="00CA5FEF"/>
    <w:rsid w:val="00D93C35"/>
    <w:rsid w:val="00DF6426"/>
    <w:rsid w:val="00EA46B5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0ACE-237F-481D-B14E-4100F88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cerhenice.cz/wp-content/uploads/2020/03/&#381;&#225;dost-o-odklad-&#353;koln&#237;-doch&#225;zky.pdf" TargetMode="External"/><Relationship Id="rId5" Type="http://schemas.openxmlformats.org/officeDocument/2006/relationships/hyperlink" Target="http://www.skolacerhenice.cz/wp-content/uploads/2019/09/&#381;&#225;dost-o-p&#345;ijet&#237;-d&#237;t&#283;te-k-z&#225;kladn&#237;mu-vzd&#283;l&#225;v&#225;n&#237;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7</cp:revision>
  <dcterms:created xsi:type="dcterms:W3CDTF">2020-04-06T06:12:00Z</dcterms:created>
  <dcterms:modified xsi:type="dcterms:W3CDTF">2020-04-06T08:36:00Z</dcterms:modified>
</cp:coreProperties>
</file>