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61" w:rsidRDefault="006558CA">
      <w:bookmarkStart w:id="0" w:name="_GoBack"/>
      <w:bookmarkEnd w:id="0"/>
      <w:r>
        <w:t xml:space="preserve">               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 wp14:anchorId="3689289F" wp14:editId="46E833A7">
            <wp:extent cx="2524125" cy="658495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58CA" w:rsidRDefault="006558CA"/>
    <w:p w:rsidR="006558CA" w:rsidRDefault="006558CA">
      <w:r w:rsidRPr="00584FDD">
        <w:t xml:space="preserve">Ředitelka </w:t>
      </w:r>
      <w:r w:rsidRPr="00584FDD">
        <w:rPr>
          <w:b/>
        </w:rPr>
        <w:t>Základní školy a Mateřské školy ABA, Školská 444, 281 02 Cerhenice</w:t>
      </w:r>
      <w:r w:rsidRPr="00584FDD">
        <w:t>, stanovuje kritéria pro přijímání žáků do 1. ročníku základního vzdělávání.</w:t>
      </w:r>
    </w:p>
    <w:p w:rsidR="00584FDD" w:rsidRPr="00584FDD" w:rsidRDefault="00584FDD"/>
    <w:p w:rsidR="004F17EF" w:rsidRPr="00E15B58" w:rsidRDefault="004F17EF" w:rsidP="00671B75">
      <w:pPr>
        <w:pStyle w:val="Odstavecseseznamem"/>
        <w:rPr>
          <w:b/>
        </w:rPr>
      </w:pPr>
      <w:r w:rsidRPr="00E15B58">
        <w:rPr>
          <w:b/>
        </w:rPr>
        <w:t>Kritéria b</w:t>
      </w:r>
      <w:r w:rsidR="00671B75" w:rsidRPr="00E15B58">
        <w:rPr>
          <w:b/>
        </w:rPr>
        <w:t>udou uplatňovány v tomto pořadí</w:t>
      </w:r>
      <w:r w:rsidR="008756BF" w:rsidRPr="00E15B58">
        <w:rPr>
          <w:b/>
        </w:rPr>
        <w:t>:</w:t>
      </w:r>
    </w:p>
    <w:p w:rsidR="004F17EF" w:rsidRDefault="004F17EF" w:rsidP="004F17EF">
      <w:pPr>
        <w:pStyle w:val="Odstavecseseznamem"/>
      </w:pPr>
    </w:p>
    <w:p w:rsidR="00D944BE" w:rsidRDefault="004F17EF" w:rsidP="00D944BE">
      <w:pPr>
        <w:pStyle w:val="Odstavecseseznamem"/>
        <w:numPr>
          <w:ilvl w:val="0"/>
          <w:numId w:val="2"/>
        </w:numPr>
      </w:pPr>
      <w:r>
        <w:t xml:space="preserve"> D</w:t>
      </w:r>
      <w:r w:rsidR="00EF4268">
        <w:t xml:space="preserve">oporučení příslušného poradenského zařízení </w:t>
      </w:r>
      <w:r>
        <w:t xml:space="preserve">pokud nastupují do speciální </w:t>
      </w:r>
      <w:r w:rsidR="00D944BE">
        <w:t>třídy zřízené podle §16</w:t>
      </w:r>
    </w:p>
    <w:p w:rsidR="00D944BE" w:rsidRDefault="00D944BE" w:rsidP="00D944BE">
      <w:pPr>
        <w:pStyle w:val="Odstavecseseznamem"/>
      </w:pPr>
    </w:p>
    <w:p w:rsidR="00D944BE" w:rsidRDefault="00D944BE" w:rsidP="00D944BE">
      <w:pPr>
        <w:pStyle w:val="Odstavecseseznamem"/>
        <w:numPr>
          <w:ilvl w:val="0"/>
          <w:numId w:val="2"/>
        </w:numPr>
      </w:pPr>
      <w:r>
        <w:t>Ostatní žáci jsou přijímáni do naplnění kapacity třídy</w:t>
      </w:r>
    </w:p>
    <w:p w:rsidR="00584FDD" w:rsidRDefault="00584FDD" w:rsidP="00584FDD">
      <w:pPr>
        <w:pStyle w:val="Odstavecseseznamem"/>
      </w:pPr>
    </w:p>
    <w:p w:rsidR="00584FDD" w:rsidRDefault="00584FDD" w:rsidP="00D944BE">
      <w:pPr>
        <w:pStyle w:val="Odstavecseseznamem"/>
        <w:numPr>
          <w:ilvl w:val="0"/>
          <w:numId w:val="2"/>
        </w:numPr>
      </w:pPr>
      <w:r>
        <w:t>Vzhledem k opatření vlády se tento rok upřednostňuje elektronický zápis. Viz Informace k zápisu dětí do 1. ročníku pro školní rok 2021/2022 na našich internetových stránkách.</w:t>
      </w:r>
    </w:p>
    <w:p w:rsidR="00D944BE" w:rsidRDefault="00D944BE" w:rsidP="00D944BE">
      <w:pPr>
        <w:pStyle w:val="Odstavecseseznamem"/>
      </w:pPr>
    </w:p>
    <w:p w:rsidR="00584FDD" w:rsidRDefault="00584FDD" w:rsidP="00D944BE">
      <w:pPr>
        <w:pStyle w:val="Odstavecseseznamem"/>
      </w:pPr>
    </w:p>
    <w:p w:rsidR="004F17EF" w:rsidRDefault="004F17EF" w:rsidP="00D944BE">
      <w:r>
        <w:t>Tento školní rok přijímáme žáky jen na první stupeň ZŠ v maximálním počtu 10 žáků</w:t>
      </w:r>
      <w:r w:rsidR="00262995">
        <w:t>.</w:t>
      </w:r>
    </w:p>
    <w:p w:rsidR="00262995" w:rsidRDefault="00262995" w:rsidP="00D944BE">
      <w:r>
        <w:t xml:space="preserve">Ke školní docházce jsou přijímáni žáci k začátku školního roku, </w:t>
      </w:r>
      <w:r w:rsidR="00D944BE">
        <w:t xml:space="preserve">který následuje po dni, kdy žák </w:t>
      </w:r>
      <w:r>
        <w:t>dosáhl věku 6 let a není-li mu povolen odklad školní docházky na základě žádosti zákonných zástupců.</w:t>
      </w:r>
    </w:p>
    <w:p w:rsidR="00584FDD" w:rsidRDefault="00584FDD" w:rsidP="00D944BE">
      <w:r>
        <w:t>Rozhodnutí o přijetí bude oznámeno zveřejněním seznamu uchazečů pod přiděleným registračním číslem nejdéle do 31. 5. 2021, tímto se považuje rozhodnutí o přijetí za oznámené.</w:t>
      </w:r>
    </w:p>
    <w:p w:rsidR="00584FDD" w:rsidRDefault="00584FDD" w:rsidP="00D944BE">
      <w:r>
        <w:t>Pro příjem žádostí o přijetí k povinné školní docházce stanovujeme období v rozmezí stanoveném školským zákonem, tedy od 1. 4. 2021 do 30. 4. 2021.</w:t>
      </w:r>
    </w:p>
    <w:p w:rsidR="00584FDD" w:rsidRDefault="00584FDD" w:rsidP="00D944BE">
      <w:r>
        <w:t>Každý uchazeč dostane své registrační číslo.</w:t>
      </w:r>
    </w:p>
    <w:p w:rsidR="00584FDD" w:rsidRDefault="00584FDD" w:rsidP="00D944BE"/>
    <w:p w:rsidR="00584FDD" w:rsidRDefault="00584FDD" w:rsidP="00D944BE"/>
    <w:p w:rsidR="00584FDD" w:rsidRDefault="00584FDD" w:rsidP="00D944BE">
      <w:r>
        <w:t xml:space="preserve">V Cerhenicích dne 8. </w:t>
      </w:r>
      <w:r w:rsidR="00C84517">
        <w:t>2</w:t>
      </w:r>
      <w:r>
        <w:t xml:space="preserve">. </w:t>
      </w:r>
      <w:proofErr w:type="gramStart"/>
      <w:r>
        <w:t>2021                                                                    Petra</w:t>
      </w:r>
      <w:proofErr w:type="gramEnd"/>
      <w:r>
        <w:t xml:space="preserve"> Málková, ředitelka</w:t>
      </w:r>
    </w:p>
    <w:p w:rsidR="00D944BE" w:rsidRDefault="00D944BE" w:rsidP="00D944BE"/>
    <w:p w:rsidR="00262995" w:rsidRDefault="00262995" w:rsidP="004F17EF">
      <w:pPr>
        <w:ind w:left="360"/>
      </w:pPr>
    </w:p>
    <w:sectPr w:rsidR="00262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61FA3"/>
    <w:multiLevelType w:val="hybridMultilevel"/>
    <w:tmpl w:val="BA2CAD1A"/>
    <w:lvl w:ilvl="0" w:tplc="3BDE1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3E3F4D"/>
    <w:multiLevelType w:val="hybridMultilevel"/>
    <w:tmpl w:val="170C7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1397B"/>
    <w:multiLevelType w:val="hybridMultilevel"/>
    <w:tmpl w:val="1BA62DB4"/>
    <w:lvl w:ilvl="0" w:tplc="3BDE1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CA"/>
    <w:rsid w:val="00262995"/>
    <w:rsid w:val="004F17EF"/>
    <w:rsid w:val="00584FDD"/>
    <w:rsid w:val="006558CA"/>
    <w:rsid w:val="00671B75"/>
    <w:rsid w:val="00805A61"/>
    <w:rsid w:val="008756BF"/>
    <w:rsid w:val="009B5FAE"/>
    <w:rsid w:val="00C84517"/>
    <w:rsid w:val="00D944BE"/>
    <w:rsid w:val="00E15B58"/>
    <w:rsid w:val="00E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5CC01-4EB0-4446-B283-B837A8C3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4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abaskolka</dc:creator>
  <cp:keywords/>
  <dc:description/>
  <cp:lastModifiedBy>abaskolka</cp:lastModifiedBy>
  <cp:revision>2</cp:revision>
  <dcterms:created xsi:type="dcterms:W3CDTF">2021-04-23T08:59:00Z</dcterms:created>
  <dcterms:modified xsi:type="dcterms:W3CDTF">2021-04-23T08:59:00Z</dcterms:modified>
</cp:coreProperties>
</file>